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B0" w:rsidRPr="00303191" w:rsidRDefault="00E71AB0" w:rsidP="0030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191">
        <w:rPr>
          <w:rFonts w:ascii="Times New Roman" w:hAnsi="Times New Roman" w:cs="Times New Roman"/>
          <w:sz w:val="24"/>
          <w:szCs w:val="24"/>
        </w:rPr>
        <w:t>Kedves Jelentkezők!</w:t>
      </w:r>
    </w:p>
    <w:p w:rsidR="00E71AB0" w:rsidRPr="00303191" w:rsidRDefault="00E71AB0" w:rsidP="0030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191">
        <w:rPr>
          <w:rFonts w:ascii="Times New Roman" w:hAnsi="Times New Roman" w:cs="Times New Roman"/>
          <w:sz w:val="24"/>
          <w:szCs w:val="24"/>
        </w:rPr>
        <w:t>Sikerült még a téli szünidő előtt összeállítani a segédanyagot, amely alapján sikeresen felkészülhet mindenki az első fordulóra. Erre február 4-én kerül sor: minden jelentkező a saját iskolájában írja a feladatlapot, amelyet a szaktanárok javítanak. Az elért pontszámokat kell visszaküldeni gimnáziumunkba. Miután ezt összesítettük, kialakítjuk és közöljük a döntőben résztvevők névsorát, illetve küldjük a döntőre való felkészüléshez a forrásanyagot. Az írásbeli és szóbeli döntőre 2020. március 20.-21-én kerül sor.</w:t>
      </w:r>
    </w:p>
    <w:p w:rsidR="00E71AB0" w:rsidRPr="00766D15" w:rsidRDefault="003031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D15">
        <w:rPr>
          <w:rFonts w:ascii="Times New Roman" w:hAnsi="Times New Roman" w:cs="Times New Roman"/>
          <w:b/>
          <w:sz w:val="24"/>
          <w:szCs w:val="24"/>
          <w:u w:val="single"/>
        </w:rPr>
        <w:t>II. kategória:</w:t>
      </w:r>
    </w:p>
    <w:p w:rsidR="002C45E1" w:rsidRDefault="00766D15">
      <w:hyperlink r:id="rId5" w:history="1">
        <w:r w:rsidR="00E45586">
          <w:rPr>
            <w:rStyle w:val="Hiperhivatkozs"/>
          </w:rPr>
          <w:t>https://www.berlin.de/berlin-im-ueberblick/geschichte/</w:t>
        </w:r>
      </w:hyperlink>
    </w:p>
    <w:p w:rsidR="00AA2DF9" w:rsidRDefault="00766D15">
      <w:hyperlink r:id="rId6" w:history="1">
        <w:r w:rsidR="00AA2DF9">
          <w:rPr>
            <w:rStyle w:val="Hiperhivatkozs"/>
          </w:rPr>
          <w:t>https://www.berlin.de/geschichte/</w:t>
        </w:r>
      </w:hyperlink>
    </w:p>
    <w:p w:rsidR="00AA2DF9" w:rsidRDefault="00766D15">
      <w:hyperlink r:id="rId7" w:history="1">
        <w:r w:rsidR="00AA2DF9">
          <w:rPr>
            <w:rStyle w:val="Hiperhivatkozs"/>
          </w:rPr>
          <w:t>https://www.visitberlin.de/de/berliner-geschichte</w:t>
        </w:r>
      </w:hyperlink>
    </w:p>
    <w:p w:rsidR="00AA2DF9" w:rsidRDefault="00766D15">
      <w:hyperlink r:id="rId8" w:history="1">
        <w:r w:rsidR="00AA2DF9">
          <w:rPr>
            <w:rStyle w:val="Hiperhivatkozs"/>
          </w:rPr>
          <w:t>https://de.wikipedia.org/wiki/Berlin</w:t>
        </w:r>
      </w:hyperlink>
    </w:p>
    <w:p w:rsidR="00230140" w:rsidRDefault="00766D15">
      <w:pPr>
        <w:rPr>
          <w:rStyle w:val="Hiperhivatkozs"/>
        </w:rPr>
      </w:pPr>
      <w:hyperlink r:id="rId9" w:anchor="Kultur" w:history="1">
        <w:r w:rsidR="00230140">
          <w:rPr>
            <w:rStyle w:val="Hiperhivatkozs"/>
          </w:rPr>
          <w:t>https://de.wikipedia.org/wiki/Berlin#Kultur</w:t>
        </w:r>
      </w:hyperlink>
    </w:p>
    <w:p w:rsidR="00303191" w:rsidRDefault="00303191" w:rsidP="00303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191" w:rsidRPr="00766D15" w:rsidRDefault="00766D15" w:rsidP="00766D1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proofErr w:type="spellStart"/>
      <w:r w:rsidRPr="00766D15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303191" w:rsidRPr="00766D15">
        <w:rPr>
          <w:rFonts w:ascii="Times New Roman" w:hAnsi="Times New Roman" w:cs="Times New Roman"/>
          <w:b/>
          <w:sz w:val="24"/>
          <w:szCs w:val="24"/>
          <w:u w:val="single"/>
        </w:rPr>
        <w:t>kategória</w:t>
      </w:r>
      <w:proofErr w:type="spellEnd"/>
      <w:r w:rsidR="00303191" w:rsidRPr="00766D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bookmarkEnd w:id="0"/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lang w:val="de"/>
        </w:rPr>
        <w:t>Gronkh</w:t>
      </w:r>
      <w:proofErr w:type="spellEnd"/>
      <w:r>
        <w:rPr>
          <w:rFonts w:ascii="Calibri" w:hAnsi="Calibri" w:cs="Calibri"/>
          <w:lang w:val="de"/>
        </w:rPr>
        <w:t>:</w:t>
      </w:r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de"/>
          </w:rPr>
          <w:t>https://www.linkedin.com/in/gronkh/de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de"/>
          </w:rPr>
          <w:t>https://www.spiegel.de/netzwelt/games/let-s-play-videos-machten-gronkh-und-sarazar-beruehmt-a-859241.html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12" w:history="1">
        <w:r>
          <w:rPr>
            <w:rFonts w:ascii="Calibri" w:hAnsi="Calibri" w:cs="Calibri"/>
            <w:color w:val="0000FF"/>
            <w:kern w:val="1"/>
            <w:sz w:val="24"/>
            <w:szCs w:val="24"/>
            <w:u w:val="single"/>
            <w:lang w:val="de"/>
          </w:rPr>
          <w:t>https://www.spiegel.de/netzwelt/web/gronkh-youtube-star-im-interview-ueber-friendly-fire-ii-und-hass-im-netz-a-1122401.html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de"/>
          </w:rPr>
          <w:t>https://www.youtube.com/watch?v=o9NcLM5Qp9o&amp;list=PLGWGc5dfbzn8KFFHV-_BttrxRTm8ZZfaG&amp;index=2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Diana zur Löwen:</w:t>
      </w:r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de"/>
          </w:rPr>
          <w:t>https://de.linkedin.com/in/diana-zur-l%C3%B6wen-283a4ab7?trk=public_profile_browsemap_profile-result-card_result-card_full-click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15" w:history="1">
        <w:r>
          <w:rPr>
            <w:rFonts w:ascii="Calibri" w:hAnsi="Calibri" w:cs="Calibri"/>
            <w:color w:val="0000FF"/>
            <w:kern w:val="1"/>
            <w:sz w:val="24"/>
            <w:szCs w:val="24"/>
            <w:u w:val="single"/>
            <w:lang w:val="de"/>
          </w:rPr>
          <w:t>https://orange.handelsblatt.com/artikel/57938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de"/>
          </w:rPr>
          <w:t>https://www.linkedin.com/pulse/warum-europa-ver%C3%A4nderung-braucht-diana-zur-l%C3%B6wen?articleId=6487712873777766400#comments-6487712873777766400&amp;trk=public_profile_article_view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de"/>
          </w:rPr>
          <w:t>https://www.youtube.com/watch?v=mWcKClG5S44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lang w:val="de"/>
        </w:rPr>
        <w:t>LeFloid</w:t>
      </w:r>
      <w:proofErr w:type="spellEnd"/>
      <w:r>
        <w:rPr>
          <w:rFonts w:ascii="Calibri" w:hAnsi="Calibri" w:cs="Calibri"/>
          <w:lang w:val="de"/>
        </w:rPr>
        <w:t>:</w:t>
      </w:r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de"/>
          </w:rPr>
          <w:t>https://www.prosieben.de/stars/star-datenbank/florian-lefloid-diedrich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de"/>
          </w:rPr>
          <w:t>https://www1.wdr.de/nachrichten/lefloid-urheberrecht-100.html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de"/>
          </w:rPr>
          <w:t>https://www.zeit.de/2017/33/kinder-politik-partizipation-lefloid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de"/>
          </w:rPr>
          <w:t>https://www.youtube.com/watch?v=F8Mz_7bpTWk&amp;list=PL2Ufja2qoGV5FNRNR7UR1r6P-Wd8B8RcE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lang w:val="de"/>
        </w:rPr>
        <w:t>Dagi</w:t>
      </w:r>
      <w:proofErr w:type="spellEnd"/>
      <w:r>
        <w:rPr>
          <w:rFonts w:ascii="Calibri" w:hAnsi="Calibri" w:cs="Calibri"/>
          <w:lang w:val="de"/>
        </w:rPr>
        <w:t xml:space="preserve"> Bee:</w:t>
      </w:r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de"/>
          </w:rPr>
          <w:t>https://www.prosieben.de/stars/star-datenbank/dagi-bee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de"/>
          </w:rPr>
          <w:t>https://planet-beruf.de/schuelerinnen/fun-lifestyle/stars/topstory-dagibee/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de"/>
          </w:rPr>
          <w:t>https://www.klicksafe.de/ueber-klicksafe/kampagne/klicksafe-preis/klicksafe-preis-2016/interview-mit-dagi-bee-und-simon-beeck/?L=0</w:t>
        </w:r>
      </w:hyperlink>
    </w:p>
    <w:p w:rsidR="00766D15" w:rsidRDefault="00766D15" w:rsidP="00766D1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e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de"/>
          </w:rPr>
          <w:t>https://www.youtube.com/watch?v=s9Hff4hGysY</w:t>
        </w:r>
      </w:hyperlink>
    </w:p>
    <w:p w:rsidR="00766D15" w:rsidRPr="00766D15" w:rsidRDefault="00766D15" w:rsidP="00766D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66D15" w:rsidRPr="0076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1BF4"/>
    <w:multiLevelType w:val="hybridMultilevel"/>
    <w:tmpl w:val="1A7ED7B6"/>
    <w:lvl w:ilvl="0" w:tplc="C150D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426D"/>
    <w:multiLevelType w:val="hybridMultilevel"/>
    <w:tmpl w:val="472E181E"/>
    <w:lvl w:ilvl="0" w:tplc="56820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86"/>
    <w:rsid w:val="00230140"/>
    <w:rsid w:val="002C45E1"/>
    <w:rsid w:val="00303191"/>
    <w:rsid w:val="00766D15"/>
    <w:rsid w:val="00AA2DF9"/>
    <w:rsid w:val="00E45586"/>
    <w:rsid w:val="00E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59DC-1CE1-4B41-8957-8F3A8A74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4558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6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Berlin" TargetMode="External"/><Relationship Id="rId13" Type="http://schemas.openxmlformats.org/officeDocument/2006/relationships/hyperlink" Target="https://www.youtube.com/watch?v=o9NcLM5Qp9o&amp;list=PLGWGc5dfbzn8KFFHV-_BttrxRTm8ZZfaG&amp;index=2" TargetMode="External"/><Relationship Id="rId18" Type="http://schemas.openxmlformats.org/officeDocument/2006/relationships/hyperlink" Target="https://www.prosieben.de/stars/star-datenbank/florian-lefloid-diedric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8Mz_7bpTWk&amp;list=PL2Ufja2qoGV5FNRNR7UR1r6P-Wd8B8RcE" TargetMode="External"/><Relationship Id="rId7" Type="http://schemas.openxmlformats.org/officeDocument/2006/relationships/hyperlink" Target="https://www.visitberlin.de/de/berliner-geschichte" TargetMode="External"/><Relationship Id="rId12" Type="http://schemas.openxmlformats.org/officeDocument/2006/relationships/hyperlink" Target="https://www.spiegel.de/netzwelt/web/gronkh-youtube-star-im-interview-ueber-friendly-fire-ii-und-hass-im-netz-a-1122401.html" TargetMode="External"/><Relationship Id="rId17" Type="http://schemas.openxmlformats.org/officeDocument/2006/relationships/hyperlink" Target="https://www.youtube.com/watch?v=mWcKClG5S44" TargetMode="External"/><Relationship Id="rId25" Type="http://schemas.openxmlformats.org/officeDocument/2006/relationships/hyperlink" Target="https://www.youtube.com/watch?v=s9Hff4hGys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pulse/warum-europa-ver%C3%A4nderung-braucht-diana-zur-l%C3%B6wen?articleId=6487712873777766400#comments-6487712873777766400&amp;trk=public_profile_article_view" TargetMode="External"/><Relationship Id="rId20" Type="http://schemas.openxmlformats.org/officeDocument/2006/relationships/hyperlink" Target="https://www.zeit.de/2017/33/kinder-politik-partizipation-leflo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rlin.de/geschichte/" TargetMode="External"/><Relationship Id="rId11" Type="http://schemas.openxmlformats.org/officeDocument/2006/relationships/hyperlink" Target="https://www.spiegel.de/netzwelt/games/let-s-play-videos-machten-gronkh-und-sarazar-beruehmt-a-859241.html" TargetMode="External"/><Relationship Id="rId24" Type="http://schemas.openxmlformats.org/officeDocument/2006/relationships/hyperlink" Target="https://www.klicksafe.de/ueber-klicksafe/kampagne/klicksafe-preis/klicksafe-preis-2016/interview-mit-dagi-bee-und-simon-beeck/?L=0" TargetMode="External"/><Relationship Id="rId5" Type="http://schemas.openxmlformats.org/officeDocument/2006/relationships/hyperlink" Target="https://www.berlin.de/berlin-im-ueberblick/geschichte/" TargetMode="External"/><Relationship Id="rId15" Type="http://schemas.openxmlformats.org/officeDocument/2006/relationships/hyperlink" Target="https://orange.handelsblatt.com/artikel/57938" TargetMode="External"/><Relationship Id="rId23" Type="http://schemas.openxmlformats.org/officeDocument/2006/relationships/hyperlink" Target="https://planet-beruf.de/schuelerinnen/fun-lifestyle/stars/topstory-dagibee/" TargetMode="External"/><Relationship Id="rId10" Type="http://schemas.openxmlformats.org/officeDocument/2006/relationships/hyperlink" Target="https://www.linkedin.com/in/gronkh/de" TargetMode="External"/><Relationship Id="rId19" Type="http://schemas.openxmlformats.org/officeDocument/2006/relationships/hyperlink" Target="https://www1.wdr.de/nachrichten/lefloid-urheberrecht-1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Berlin" TargetMode="External"/><Relationship Id="rId14" Type="http://schemas.openxmlformats.org/officeDocument/2006/relationships/hyperlink" Target="https://de.linkedin.com/in/diana-zur-l%C3%B6wen-283a4ab7?trk=public_profile_browsemap_profile-result-card_result-card_full-click" TargetMode="External"/><Relationship Id="rId22" Type="http://schemas.openxmlformats.org/officeDocument/2006/relationships/hyperlink" Target="https://www.prosieben.de/stars/star-datenbank/dagi-b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Váczi Enikő</dc:creator>
  <cp:keywords/>
  <dc:description/>
  <cp:lastModifiedBy>Váczi Enikő</cp:lastModifiedBy>
  <cp:revision>5</cp:revision>
  <dcterms:created xsi:type="dcterms:W3CDTF">2019-12-17T08:15:00Z</dcterms:created>
  <dcterms:modified xsi:type="dcterms:W3CDTF">2019-12-20T07:07:00Z</dcterms:modified>
</cp:coreProperties>
</file>